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5AA">
        <w:rPr>
          <w:rFonts w:ascii="Tahoma" w:eastAsia="Times New Roman" w:hAnsi="Tahoma" w:cs="Tahoma"/>
          <w:b/>
          <w:bCs/>
          <w:szCs w:val="20"/>
          <w:rtl/>
          <w:lang w:bidi="ar-SA"/>
        </w:rPr>
        <w:t>تخریب بقیع-حضرت زهرا(س)-شهادت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نعمتی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گرد و غبار غم زده خیمه به سینه ام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من زائر قبور خراب مدینه ام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آن جا که گریه ها همه خاموش و بی صداست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هر کس بمیرد از غم آن سرزمین رواست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آن جا که بغض سینه گلو گیر می شود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حتی جوان ز غربت آن پیر می شود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خاکش همیشه سرخ و هوایش غباری است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از گریه های فاطمه آیینه کاری است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اهل مدینه باب عداوت گشوده اند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بر اهل بیت ظلم فراوان نموده اند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هر کس دم از علی زده تخریب می شود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صدیقۀ مطهره تکذیب می شود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دنبال بی کس اند  که تنهاترش کنند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صیاد بلبل اند که خونین پرش کنند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از نسل هیزمند و به آتش علاقه مند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تفریح شان تمسخر هر نالۀ بلند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در خواب هم نشان حیا را ندیده اند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نیروی خویش را به رخ زن کشیده اند</w:t>
      </w:r>
      <w:r w:rsidRPr="00D445AA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بغض علی زبانه کشد از وجودشان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رنگ ریا گرفته همه تار و پودشان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روزی که راه حضرت صدیقه بسته شد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با ضربه ای حریم ولایت شکسته شد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ظلمی اگر که هست از آن لحظه حاکی 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تصویر چادری ست که در کوچه خاکی 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امواج یک صدا دلم آزار می دهد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گویا صدای صورت و دیوار می دهد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گویا به گوش می رسد از قصۀ فدک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آوای نیمه جان و ضعیف «علی کمک»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تصویر هر چه درد از آن صحنه شد بدیع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یک گوشه ای ز غربت آن لحظه شد بقیع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اوراق خاطرات غیورانه نیلی است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هر چه که هست صحنۀ یک ضرب سیلی است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بی درد مردمان زمان جان مرتضی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ما را رها کنید بمیریم زین عزا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روزی رسد ز سینه غم آزاد می کنیم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همراه منتقم حرم آباد می کنیم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گلدسته می زنیم چونان صحن کربلا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گنبد بنا کنیم چونان مشهد الرضا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ما داغ دار سیلی ناحق مادریم</w:t>
      </w:r>
    </w:p>
    <w:p w:rsidR="00D445AA" w:rsidRPr="00D445AA" w:rsidRDefault="00D445AA" w:rsidP="00D445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445AA">
        <w:rPr>
          <w:rFonts w:ascii="Tahoma" w:eastAsia="Times New Roman" w:hAnsi="Tahoma" w:cs="Tahoma"/>
          <w:sz w:val="20"/>
          <w:szCs w:val="20"/>
          <w:rtl/>
          <w:lang w:bidi="ar-SA"/>
        </w:rPr>
        <w:t>چشم انتظار منتقم آل حیدریم</w:t>
      </w:r>
      <w:r w:rsidRPr="00D445A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445AA" w:rsidRDefault="00D445AA" w:rsidP="00D445AA">
      <w:pPr>
        <w:rPr>
          <w:rFonts w:hint="cs"/>
        </w:rPr>
      </w:pPr>
    </w:p>
    <w:p w:rsidR="00FC63C8" w:rsidRPr="00D445AA" w:rsidRDefault="00FC63C8" w:rsidP="00D445AA"/>
    <w:sectPr w:rsidR="00FC63C8" w:rsidRPr="00D445A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445A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56F90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445AA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445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Company>Novin Pendar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2013-11-23T19:04:00Z</dcterms:created>
  <dcterms:modified xsi:type="dcterms:W3CDTF">2013-11-23T19:05:00Z</dcterms:modified>
</cp:coreProperties>
</file>